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972" w:rsidP="6F68F9F6" w:rsidRDefault="771000CC" w14:paraId="1E207724" w14:textId="74744BA7">
      <w:pPr>
        <w:jc w:val="both"/>
        <w:rPr>
          <w:b/>
          <w:bCs/>
        </w:rPr>
      </w:pPr>
      <w:r w:rsidRPr="53A2A76D">
        <w:rPr>
          <w:b/>
          <w:bCs/>
        </w:rPr>
        <w:t xml:space="preserve">1º </w:t>
      </w:r>
      <w:r w:rsidRPr="53A2A76D" w:rsidR="5947DA17">
        <w:rPr>
          <w:b/>
          <w:bCs/>
        </w:rPr>
        <w:t>Resiliência indígena, um exemplo a ser seguido</w:t>
      </w:r>
    </w:p>
    <w:p w:rsidR="4D673A3B" w:rsidP="53A2A76D" w:rsidRDefault="4D673A3B" w14:paraId="4FE25965" w14:textId="170235DC">
      <w:pPr>
        <w:jc w:val="both"/>
        <w:rPr>
          <w:b/>
          <w:bCs/>
        </w:rPr>
      </w:pPr>
      <w:r w:rsidRPr="53A2A76D">
        <w:rPr>
          <w:b/>
          <w:bCs/>
        </w:rPr>
        <w:t>2º Resiliência indígena, uma luta de todos nós</w:t>
      </w:r>
    </w:p>
    <w:p w:rsidR="5C0AC314" w:rsidP="4F0D0907" w:rsidRDefault="5C0AC314" w14:paraId="21FEB20D" w14:textId="0B994100">
      <w:pPr>
        <w:jc w:val="both"/>
      </w:pPr>
      <w:r w:rsidRPr="4F0D0907">
        <w:t>Quando falamos dos povos originários é importante, antes de qualquer coisa, reforçar que essa terra pertence a eles</w:t>
      </w:r>
      <w:r w:rsidRPr="4F0D0907" w:rsidR="353AF3B0">
        <w:t xml:space="preserve"> e que é equivocada a narrativa de que o Brasil foi descoberto, uma vez que </w:t>
      </w:r>
      <w:r w:rsidRPr="4F0D0907" w:rsidR="2F135C76">
        <w:t xml:space="preserve">sabemos que </w:t>
      </w:r>
      <w:r w:rsidRPr="4F0D0907" w:rsidR="494AB473">
        <w:t>o</w:t>
      </w:r>
      <w:r w:rsidRPr="4F0D0907" w:rsidR="2F135C76">
        <w:t xml:space="preserve"> país já era habitado pelas populações indígenas</w:t>
      </w:r>
      <w:r w:rsidRPr="4F0D0907" w:rsidR="011A95DA">
        <w:t>. Eram eles os donos de toda a riqueza</w:t>
      </w:r>
      <w:r w:rsidRPr="4F0D0907" w:rsidR="286FC6B9">
        <w:t xml:space="preserve"> e</w:t>
      </w:r>
      <w:r w:rsidRPr="4F0D0907" w:rsidR="011A95DA">
        <w:t xml:space="preserve"> os invasores</w:t>
      </w:r>
      <w:r w:rsidRPr="4F0D0907" w:rsidR="3B5ACC3B">
        <w:t>,</w:t>
      </w:r>
      <w:r w:rsidRPr="4F0D0907" w:rsidR="011A95DA">
        <w:t xml:space="preserve"> não satisfeitos</w:t>
      </w:r>
      <w:r w:rsidRPr="4F0D0907" w:rsidR="212E2BDD">
        <w:t xml:space="preserve"> em usurpar o território, tentaram exterminar </w:t>
      </w:r>
      <w:r w:rsidRPr="4F0D0907" w:rsidR="6D7BDC54">
        <w:t>suas</w:t>
      </w:r>
      <w:r w:rsidRPr="4F0D0907" w:rsidR="212E2BDD">
        <w:t xml:space="preserve"> populações</w:t>
      </w:r>
      <w:r w:rsidRPr="4F0D0907" w:rsidR="571EAA7A">
        <w:t>.</w:t>
      </w:r>
      <w:r w:rsidRPr="4F0D0907" w:rsidR="244B371F">
        <w:t xml:space="preserve"> </w:t>
      </w:r>
      <w:r w:rsidRPr="4F0D0907" w:rsidR="5062BABF">
        <w:t>A</w:t>
      </w:r>
      <w:r w:rsidRPr="4F0D0907" w:rsidR="244B371F">
        <w:t>té hoje, os povos indígenas lutam para garantir a sua sobrevivência</w:t>
      </w:r>
      <w:r w:rsidRPr="4F0D0907" w:rsidR="5A58B90A">
        <w:t xml:space="preserve"> e garantir que seus territórios sejam de fato e de direito deles.</w:t>
      </w:r>
    </w:p>
    <w:p w:rsidR="26B31BA3" w:rsidP="53A2A76D" w:rsidRDefault="2730616C" w14:paraId="0E0F3D4D" w14:textId="72048C6D">
      <w:pPr>
        <w:jc w:val="both"/>
      </w:pPr>
      <w:r w:rsidRPr="53A2A76D">
        <w:t>S</w:t>
      </w:r>
      <w:r w:rsidRPr="53A2A76D" w:rsidR="5A58B90A">
        <w:t>a</w:t>
      </w:r>
      <w:r w:rsidRPr="53A2A76D" w:rsidR="610606DF">
        <w:t>i</w:t>
      </w:r>
      <w:r w:rsidRPr="53A2A76D" w:rsidR="5A58B90A">
        <w:t xml:space="preserve"> e entra governo</w:t>
      </w:r>
      <w:r w:rsidRPr="53A2A76D" w:rsidR="6DE7561F">
        <w:t xml:space="preserve"> e os territórios continuam sendo ameaçados, seja pelo garimpo ilegal, </w:t>
      </w:r>
      <w:r w:rsidRPr="53A2A76D" w:rsidR="7846FC09">
        <w:t xml:space="preserve">pelo </w:t>
      </w:r>
      <w:r w:rsidRPr="53A2A76D" w:rsidR="68171C28">
        <w:t>d</w:t>
      </w:r>
      <w:r w:rsidRPr="53A2A76D" w:rsidR="6DE7561F">
        <w:t>esmatamento</w:t>
      </w:r>
      <w:r w:rsidRPr="53A2A76D" w:rsidR="67BAB4FD">
        <w:t xml:space="preserve"> ou </w:t>
      </w:r>
      <w:r w:rsidRPr="53A2A76D" w:rsidR="25697489">
        <w:t>pela</w:t>
      </w:r>
      <w:r w:rsidRPr="53A2A76D" w:rsidR="6DE7561F">
        <w:t xml:space="preserve"> exploração de seus minérios</w:t>
      </w:r>
      <w:r w:rsidRPr="53A2A76D" w:rsidR="18889192">
        <w:t>, mas especialmente pela ausência do cuidado</w:t>
      </w:r>
      <w:r w:rsidRPr="53A2A76D" w:rsidR="6BF208CB">
        <w:t>.</w:t>
      </w:r>
    </w:p>
    <w:p w:rsidR="074CC8D8" w:rsidP="4F0D0907" w:rsidRDefault="074CC8D8" w14:paraId="47D669CB" w14:textId="50093E8C">
      <w:pPr>
        <w:jc w:val="both"/>
      </w:pPr>
      <w:r w:rsidRPr="4F0D0907">
        <w:t xml:space="preserve">Nós enxergamos a </w:t>
      </w:r>
      <w:r w:rsidRPr="4F0D0907" w:rsidR="45633185">
        <w:t>luta</w:t>
      </w:r>
      <w:r w:rsidRPr="4F0D0907" w:rsidR="495F717A">
        <w:t xml:space="preserve"> dos povos ind</w:t>
      </w:r>
      <w:r w:rsidRPr="4F0D0907" w:rsidR="5176CB76">
        <w:t>í</w:t>
      </w:r>
      <w:r w:rsidRPr="4F0D0907" w:rsidR="495F717A">
        <w:t>genas</w:t>
      </w:r>
      <w:r w:rsidRPr="4F0D0907" w:rsidR="45633185">
        <w:t xml:space="preserve"> de forma</w:t>
      </w:r>
      <w:r w:rsidRPr="4F0D0907" w:rsidR="561815BF">
        <w:t xml:space="preserve"> fragmentada</w:t>
      </w:r>
      <w:r w:rsidRPr="4F0D0907" w:rsidR="32576B10">
        <w:t xml:space="preserve">. Eles são </w:t>
      </w:r>
      <w:r w:rsidRPr="4F0D0907" w:rsidR="45633185">
        <w:t>incansáve</w:t>
      </w:r>
      <w:r w:rsidRPr="4F0D0907" w:rsidR="40F07567">
        <w:t>is em</w:t>
      </w:r>
      <w:r w:rsidRPr="4F0D0907" w:rsidR="69B8361A">
        <w:t xml:space="preserve"> defender seus territórios, sua cultura e manter suas tradições</w:t>
      </w:r>
      <w:r w:rsidRPr="4F0D0907" w:rsidR="7CCB14A1">
        <w:t>.</w:t>
      </w:r>
      <w:r w:rsidRPr="4F0D0907" w:rsidR="258E712C">
        <w:t xml:space="preserve"> </w:t>
      </w:r>
      <w:r w:rsidRPr="4F0D0907" w:rsidR="70565771">
        <w:t>P</w:t>
      </w:r>
      <w:r w:rsidRPr="4F0D0907" w:rsidR="1E606CB3">
        <w:t>osso citar algumas lideranças que fazem isso de forma solitária</w:t>
      </w:r>
      <w:r w:rsidRPr="4F0D0907" w:rsidR="618DB947">
        <w:t xml:space="preserve"> ou </w:t>
      </w:r>
      <w:r w:rsidRPr="4F0D0907" w:rsidR="013F6AD7">
        <w:t xml:space="preserve">em coletivos, </w:t>
      </w:r>
      <w:r w:rsidRPr="4F0D0907" w:rsidR="604B434A">
        <w:t>chamando  outros</w:t>
      </w:r>
      <w:r w:rsidRPr="4F0D0907" w:rsidR="62892C46">
        <w:t xml:space="preserve"> a participarem</w:t>
      </w:r>
      <w:r w:rsidRPr="4F0D0907" w:rsidR="604B434A">
        <w:t xml:space="preserve">, </w:t>
      </w:r>
      <w:r w:rsidRPr="4F0D0907" w:rsidR="2AB2BE36">
        <w:t xml:space="preserve">e </w:t>
      </w:r>
      <w:r w:rsidRPr="4F0D0907" w:rsidR="604B434A">
        <w:t xml:space="preserve">mostrando </w:t>
      </w:r>
      <w:r w:rsidRPr="4F0D0907" w:rsidR="43B8ECCA">
        <w:t>sua capacidade</w:t>
      </w:r>
      <w:r w:rsidRPr="4F0D0907" w:rsidR="323D4B0B">
        <w:t xml:space="preserve"> de liderar</w:t>
      </w:r>
      <w:r w:rsidRPr="4F0D0907" w:rsidR="43B8ECCA">
        <w:t xml:space="preserve"> que, muitas vezes, </w:t>
      </w:r>
      <w:r w:rsidRPr="4F0D0907" w:rsidR="7FA85799">
        <w:t>v</w:t>
      </w:r>
      <w:r w:rsidRPr="4F0D0907" w:rsidR="43B8ECCA">
        <w:t>em de berço.</w:t>
      </w:r>
    </w:p>
    <w:p w:rsidR="5C80822F" w:rsidP="4F0D0907" w:rsidRDefault="5C80822F" w14:paraId="3B533A10" w14:textId="7B35B71D">
      <w:pPr>
        <w:jc w:val="both"/>
      </w:pPr>
      <w:r w:rsidR="5C80822F">
        <w:rPr/>
        <w:t xml:space="preserve">Algumas dessas pessoas estão tão próximas </w:t>
      </w:r>
      <w:r w:rsidR="30FA5DC4">
        <w:rPr/>
        <w:t>a</w:t>
      </w:r>
      <w:r w:rsidR="5C80822F">
        <w:rPr/>
        <w:t xml:space="preserve"> nós, como é o caso do seu </w:t>
      </w:r>
      <w:r w:rsidR="4CD57EF4">
        <w:rPr/>
        <w:t>W</w:t>
      </w:r>
      <w:r w:rsidR="5C80822F">
        <w:rPr/>
        <w:t xml:space="preserve">aldemir </w:t>
      </w:r>
      <w:r w:rsidR="6EE3D56E">
        <w:rPr/>
        <w:t>da Silva</w:t>
      </w:r>
      <w:r w:rsidR="5C80822F">
        <w:rPr/>
        <w:t xml:space="preserve">, da </w:t>
      </w:r>
      <w:r w:rsidR="005B498A">
        <w:rPr/>
        <w:t>c</w:t>
      </w:r>
      <w:r w:rsidR="5C80822F">
        <w:rPr/>
        <w:t xml:space="preserve">omunidade Três Unidos, localizada na Área de Proteção Ambiental </w:t>
      </w:r>
      <w:r w:rsidR="3EC4AC55">
        <w:rPr/>
        <w:t xml:space="preserve">(APA) </w:t>
      </w:r>
      <w:r w:rsidR="5C80822F">
        <w:rPr/>
        <w:t>Rio Negr</w:t>
      </w:r>
      <w:r w:rsidR="703D376C">
        <w:rPr/>
        <w:t>o</w:t>
      </w:r>
      <w:r w:rsidR="4FF50963">
        <w:rPr/>
        <w:t xml:space="preserve">, que faz questão de manter a tradição da língua </w:t>
      </w:r>
      <w:r w:rsidR="4FF50963">
        <w:rPr/>
        <w:t>Kambeba</w:t>
      </w:r>
      <w:r w:rsidR="4FF50963">
        <w:rPr/>
        <w:t>. Ele é uma referência</w:t>
      </w:r>
      <w:r w:rsidR="4DDC2180">
        <w:rPr/>
        <w:t>, pois carrega em si e transmite sua cultura para as futuras gerações</w:t>
      </w:r>
      <w:r w:rsidR="5A41BC3C">
        <w:rPr/>
        <w:t>. Manter essas tradições</w:t>
      </w:r>
      <w:r w:rsidR="102E0FB6">
        <w:rPr/>
        <w:t>,</w:t>
      </w:r>
      <w:r w:rsidR="5A41BC3C">
        <w:rPr/>
        <w:t xml:space="preserve"> além de r</w:t>
      </w:r>
      <w:r w:rsidR="5536B8FB">
        <w:rPr/>
        <w:t>esiliência</w:t>
      </w:r>
      <w:r w:rsidR="5A41BC3C">
        <w:rPr/>
        <w:t>, também é sinônimo de re</w:t>
      </w:r>
      <w:r w:rsidR="5F689582">
        <w:rPr/>
        <w:t>sistência</w:t>
      </w:r>
      <w:r w:rsidR="0D0BB7B3">
        <w:rPr/>
        <w:t>.</w:t>
      </w:r>
    </w:p>
    <w:p w:rsidR="0D0BB7B3" w:rsidP="4F0D0907" w:rsidRDefault="0D0BB7B3" w14:paraId="73DAAE5F" w14:textId="0AC72151">
      <w:pPr>
        <w:jc w:val="both"/>
      </w:pPr>
      <w:r w:rsidRPr="4F0D0907">
        <w:t>É uma forma de dizer</w:t>
      </w:r>
      <w:r w:rsidRPr="4F0D0907" w:rsidR="6F22EEC5">
        <w:t xml:space="preserve">: </w:t>
      </w:r>
      <w:r w:rsidRPr="4F0D0907">
        <w:t>“nós estamos aqui</w:t>
      </w:r>
      <w:r w:rsidRPr="4F0D0907" w:rsidR="672AB503">
        <w:t xml:space="preserve">, </w:t>
      </w:r>
      <w:r w:rsidRPr="4F0D0907">
        <w:t xml:space="preserve">temos uma história e ela não vai acabar”. Quando você olha para </w:t>
      </w:r>
      <w:r w:rsidRPr="4F0D0907" w:rsidR="6BA31271">
        <w:t>seu Valdemar</w:t>
      </w:r>
      <w:r w:rsidRPr="4F0D0907">
        <w:t xml:space="preserve"> como liderança indígena, que é quem dita de forma muito inteligente aquilo que ele vê como permanênc</w:t>
      </w:r>
      <w:r w:rsidRPr="4F0D0907" w:rsidR="6BAF505D">
        <w:t>ia da história d</w:t>
      </w:r>
      <w:r w:rsidRPr="4F0D0907" w:rsidR="4036F514">
        <w:t>o povo que ele representa</w:t>
      </w:r>
      <w:r w:rsidRPr="4F0D0907" w:rsidR="207D2329">
        <w:t>, nós vemos novas lideranças desse território surgindo e se tornando porta-vozes a partir do que ele v</w:t>
      </w:r>
      <w:r w:rsidRPr="4F0D0907" w:rsidR="5A9932B5">
        <w:t>e</w:t>
      </w:r>
      <w:r w:rsidRPr="4F0D0907" w:rsidR="207D2329">
        <w:t xml:space="preserve">m disseminando </w:t>
      </w:r>
      <w:r w:rsidRPr="4F0D0907" w:rsidR="5A3FC65A">
        <w:t xml:space="preserve">há anos. </w:t>
      </w:r>
    </w:p>
    <w:p w:rsidR="5A3FC65A" w:rsidP="4F0D0907" w:rsidRDefault="5A3FC65A" w14:paraId="2AA41418" w14:textId="4ACBA3AA">
      <w:pPr>
        <w:jc w:val="both"/>
      </w:pPr>
      <w:r w:rsidR="336B1EE2">
        <w:rPr/>
        <w:t xml:space="preserve">Exemplo disso é sua filha </w:t>
      </w:r>
      <w:r w:rsidR="336B1EE2">
        <w:rPr/>
        <w:t>Neurilene</w:t>
      </w:r>
      <w:r w:rsidR="336B1EE2">
        <w:rPr/>
        <w:t xml:space="preserve"> Cruz</w:t>
      </w:r>
      <w:r w:rsidR="04D635A5">
        <w:rPr/>
        <w:t>, que é empreendedora</w:t>
      </w:r>
      <w:r w:rsidR="3F492A23">
        <w:rPr/>
        <w:t>, e faz parte de uma geração</w:t>
      </w:r>
      <w:r w:rsidR="63A43A7E">
        <w:rPr/>
        <w:t>.</w:t>
      </w:r>
      <w:r w:rsidR="78159561">
        <w:rPr/>
        <w:t xml:space="preserve"> </w:t>
      </w:r>
      <w:r w:rsidR="56C77FC1">
        <w:rPr/>
        <w:t>D</w:t>
      </w:r>
      <w:r w:rsidR="78159561">
        <w:rPr/>
        <w:t xml:space="preserve">epois dela vem a Tainara </w:t>
      </w:r>
      <w:r w:rsidR="2400EBD4">
        <w:rPr/>
        <w:t>Cruz</w:t>
      </w:r>
      <w:r w:rsidR="78159561">
        <w:rPr/>
        <w:t xml:space="preserve">, que é </w:t>
      </w:r>
      <w:r w:rsidR="75051DE4">
        <w:rPr/>
        <w:t xml:space="preserve">da </w:t>
      </w:r>
      <w:r w:rsidR="78159561">
        <w:rPr/>
        <w:t xml:space="preserve">segunda geração e se tornou uma comunicadora e porta-voz </w:t>
      </w:r>
      <w:r w:rsidR="50312A65">
        <w:rPr/>
        <w:t>que fala todos os dias sobre manter esse legado das populações indígenas</w:t>
      </w:r>
      <w:r w:rsidR="552C7688">
        <w:rPr/>
        <w:t>,</w:t>
      </w:r>
      <w:r w:rsidR="50312A65">
        <w:rPr/>
        <w:t xml:space="preserve"> para não cair no esquecimento</w:t>
      </w:r>
      <w:r w:rsidR="51C33BFD">
        <w:rPr/>
        <w:t>,</w:t>
      </w:r>
      <w:r w:rsidR="50312A65">
        <w:rPr/>
        <w:t xml:space="preserve"> </w:t>
      </w:r>
      <w:r w:rsidR="36424BA2">
        <w:rPr/>
        <w:t xml:space="preserve">e traz esse empoderamento para reafirmar que </w:t>
      </w:r>
      <w:r w:rsidR="51FFBD50">
        <w:rPr/>
        <w:t xml:space="preserve">ninguém pode passar por cima dos seus direitos e do legado que eles </w:t>
      </w:r>
      <w:r w:rsidR="32827AA3">
        <w:rPr/>
        <w:t>tão bem vêm desenvolvendo</w:t>
      </w:r>
      <w:r w:rsidR="51FFBD50">
        <w:rPr/>
        <w:t>.</w:t>
      </w:r>
    </w:p>
    <w:p w:rsidR="5F2E71F2" w:rsidP="4F0D0907" w:rsidRDefault="5F2E71F2" w14:paraId="06B1DE83" w14:textId="096F309B">
      <w:pPr>
        <w:jc w:val="both"/>
      </w:pPr>
      <w:r w:rsidRPr="4F0D0907">
        <w:t xml:space="preserve">Quando olhamos para </w:t>
      </w:r>
      <w:r w:rsidRPr="4F0D0907" w:rsidR="69B62DB7">
        <w:t>as tradições, eu me lembro da saudosa dona Bacu, que foi uma liderança feminina e deixou um legado enorme em relação, especialmente, a</w:t>
      </w:r>
      <w:r w:rsidRPr="4F0D0907" w:rsidR="6E56A464">
        <w:t xml:space="preserve"> medicina tradicional. Ela </w:t>
      </w:r>
      <w:r w:rsidRPr="4F0D0907" w:rsidR="60B22DC4">
        <w:t>foi uma mulher que manteve a família unida, enquanto viva, em um bairro urbano do município de Iranduba.</w:t>
      </w:r>
      <w:r w:rsidRPr="4F0D0907" w:rsidR="61DA2E51">
        <w:t xml:space="preserve"> E esse legado segue por meio da filha.</w:t>
      </w:r>
      <w:r w:rsidRPr="4F0D0907" w:rsidR="773A2003">
        <w:t xml:space="preserve"> Então, quando </w:t>
      </w:r>
      <w:r w:rsidRPr="4F0D0907" w:rsidR="7C7F5380">
        <w:t xml:space="preserve">se </w:t>
      </w:r>
      <w:r w:rsidRPr="4F0D0907" w:rsidR="773A2003">
        <w:t xml:space="preserve">fala em cuidar </w:t>
      </w:r>
      <w:r w:rsidRPr="4F0D0907" w:rsidR="173CED0F">
        <w:t>de</w:t>
      </w:r>
      <w:r w:rsidRPr="4F0D0907" w:rsidR="773A2003">
        <w:t xml:space="preserve"> ancestral</w:t>
      </w:r>
      <w:r w:rsidRPr="4F0D0907" w:rsidR="6A66A984">
        <w:t>idade</w:t>
      </w:r>
      <w:r w:rsidRPr="4F0D0907" w:rsidR="773A2003">
        <w:t xml:space="preserve"> e da saúde, a dona Ba</w:t>
      </w:r>
      <w:r w:rsidRPr="4F0D0907" w:rsidR="15E364E2">
        <w:t>c</w:t>
      </w:r>
      <w:r w:rsidRPr="4F0D0907" w:rsidR="773A2003">
        <w:t>u vem à minha mente.</w:t>
      </w:r>
    </w:p>
    <w:p w:rsidR="773A2003" w:rsidP="4F0D0907" w:rsidRDefault="773A2003" w14:paraId="19FB4D37" w14:textId="77EBC09F">
      <w:pPr>
        <w:jc w:val="both"/>
      </w:pPr>
      <w:r w:rsidR="6922B947">
        <w:rPr/>
        <w:t xml:space="preserve">Ao falar sobre pessoas que romperam o limite, eu penso na Graziela Santos, </w:t>
      </w:r>
      <w:r w:rsidR="3078A5CC">
        <w:rPr/>
        <w:t>nossa arqueira indígena</w:t>
      </w:r>
      <w:r w:rsidR="057113EC">
        <w:rPr/>
        <w:t xml:space="preserve"> da etnia Karapanã</w:t>
      </w:r>
      <w:r w:rsidR="71BDE475">
        <w:rPr/>
        <w:t>,</w:t>
      </w:r>
      <w:r w:rsidR="3078A5CC">
        <w:rPr/>
        <w:t xml:space="preserve"> </w:t>
      </w:r>
      <w:r w:rsidR="6922B947">
        <w:rPr/>
        <w:t>que está no esporte</w:t>
      </w:r>
      <w:r w:rsidR="115FF6BB">
        <w:rPr/>
        <w:t xml:space="preserve"> representando não só a população indígena, mas o Brasil</w:t>
      </w:r>
      <w:r w:rsidR="7AB6EF76">
        <w:rPr/>
        <w:t xml:space="preserve">, </w:t>
      </w:r>
      <w:r w:rsidR="414101E8">
        <w:rPr/>
        <w:t xml:space="preserve">e </w:t>
      </w:r>
      <w:r w:rsidR="7AB6EF76">
        <w:rPr/>
        <w:t xml:space="preserve">muitas vezes em espaços importantes. Espaços esses que nem sempre deram vozes </w:t>
      </w:r>
      <w:r w:rsidR="7ACA2F3A">
        <w:rPr/>
        <w:t>às</w:t>
      </w:r>
      <w:r w:rsidR="7AB6EF76">
        <w:rPr/>
        <w:t xml:space="preserve"> populações indígenas, pois infelizmente nosso país ainda é </w:t>
      </w:r>
      <w:r w:rsidR="6652A37B">
        <w:rPr/>
        <w:t xml:space="preserve">preconceituoso e não valoriza </w:t>
      </w:r>
      <w:r w:rsidR="18080AF8">
        <w:rPr/>
        <w:t>toda a trajetória</w:t>
      </w:r>
      <w:r w:rsidR="7FD5A3BB">
        <w:rPr/>
        <w:t xml:space="preserve"> ancestral, a nossa origem</w:t>
      </w:r>
      <w:r w:rsidR="18080AF8">
        <w:rPr/>
        <w:t>. Então, ver uma indígena se destacar e mostrar sua força é muito importante</w:t>
      </w:r>
      <w:r w:rsidR="678B300C">
        <w:rPr/>
        <w:t xml:space="preserve"> e nece</w:t>
      </w:r>
      <w:r w:rsidR="1572FDBD">
        <w:rPr/>
        <w:t>ssário</w:t>
      </w:r>
      <w:r w:rsidR="3E20817C">
        <w:rPr/>
        <w:t xml:space="preserve">, para </w:t>
      </w:r>
      <w:r w:rsidR="315D09E5">
        <w:rPr/>
        <w:t>olhá-los com</w:t>
      </w:r>
      <w:r w:rsidR="514E9A4E">
        <w:rPr/>
        <w:t xml:space="preserve"> mais afeto e respeito.</w:t>
      </w:r>
    </w:p>
    <w:p w:rsidR="77C0122B" w:rsidP="4F0D0907" w:rsidRDefault="77C0122B" w14:paraId="4AE7E553" w14:textId="2743D78C">
      <w:pPr>
        <w:jc w:val="both"/>
      </w:pPr>
      <w:r w:rsidRPr="4F0D0907">
        <w:t xml:space="preserve">Tão perto de nós, na Fundação Amazônia Sustentável, temos nossa querida Rosa dos Anjos, </w:t>
      </w:r>
      <w:r w:rsidRPr="4F0D0907" w:rsidR="7182C5A7">
        <w:t xml:space="preserve">que é </w:t>
      </w:r>
      <w:r w:rsidRPr="4F0D0907">
        <w:t>Mura</w:t>
      </w:r>
      <w:r w:rsidRPr="4F0D0907" w:rsidR="62629430">
        <w:t xml:space="preserve"> no sangue e alma. Uma pessoa que também tem um lugar de fala, apoiado e desenvolvido ações com mulheres de várias etnias.</w:t>
      </w:r>
      <w:r w:rsidRPr="4F0D0907" w:rsidR="47D2871A">
        <w:t xml:space="preserve"> Ela tem sido porta-voz na área de empreendedorismo, mas também </w:t>
      </w:r>
      <w:r w:rsidRPr="4F0D0907" w:rsidR="0A861507">
        <w:t>vai</w:t>
      </w:r>
      <w:r w:rsidRPr="4F0D0907" w:rsidR="47D2871A">
        <w:t xml:space="preserve"> à luta, participando de movimentos, marchas indígenas</w:t>
      </w:r>
      <w:r w:rsidRPr="4F0D0907" w:rsidR="49A28211">
        <w:t xml:space="preserve"> e que tem contribuído para que, de fato, as pessoas enxerg</w:t>
      </w:r>
      <w:r w:rsidRPr="4F0D0907" w:rsidR="1E337149">
        <w:t>uem as populações tradicionais</w:t>
      </w:r>
      <w:r w:rsidRPr="4F0D0907" w:rsidR="2625FD42">
        <w:t xml:space="preserve"> com </w:t>
      </w:r>
      <w:r w:rsidRPr="4F0D0907" w:rsidR="303BAF3F">
        <w:t xml:space="preserve"> </w:t>
      </w:r>
      <w:r w:rsidRPr="4F0D0907" w:rsidR="2625FD42">
        <w:t xml:space="preserve">consideração </w:t>
      </w:r>
      <w:r w:rsidRPr="4F0D0907" w:rsidR="7005E5B6">
        <w:t>para</w:t>
      </w:r>
      <w:r w:rsidRPr="4F0D0907" w:rsidR="2625FD42">
        <w:t xml:space="preserve"> que </w:t>
      </w:r>
      <w:r w:rsidRPr="4F0D0907" w:rsidR="55205925">
        <w:t xml:space="preserve">as pessoas não-indígenas internalizem essa luta. </w:t>
      </w:r>
    </w:p>
    <w:p w:rsidR="55205925" w:rsidP="53A2A76D" w:rsidRDefault="55205925" w14:paraId="2938ED2D" w14:textId="463719F8">
      <w:pPr>
        <w:jc w:val="both"/>
      </w:pPr>
      <w:r w:rsidRPr="53A2A76D">
        <w:t xml:space="preserve">Precisamos endossar esse coro e se indignar cada vez que olharmos um irmão indígena sendo marginalizado, sendo envenenado pelo </w:t>
      </w:r>
      <w:r w:rsidRPr="53A2A76D" w:rsidR="4C00324E">
        <w:t>mercúrio</w:t>
      </w:r>
      <w:r w:rsidRPr="53A2A76D" w:rsidR="309A83E4">
        <w:t>, ou quando olhamos suas terras sendo invadidas. Não podemos cruzar os braços! E muito mais que indignação, precisamos fazer parte, porque a luta não é somente deles, é nossa.</w:t>
      </w:r>
    </w:p>
    <w:p w:rsidR="3E5826D1" w:rsidP="53A2A76D" w:rsidRDefault="3E5826D1" w14:paraId="1F6D0DDC" w14:textId="61533B72">
      <w:pPr>
        <w:jc w:val="both"/>
      </w:pPr>
      <w:r w:rsidRPr="53A2A76D">
        <w:t>Lutamos pelo mesmo território. Viva os povos originários e sua resistência!</w:t>
      </w:r>
    </w:p>
    <w:sectPr w:rsidR="3E5826D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F3FA"/>
    <w:multiLevelType w:val="hybridMultilevel"/>
    <w:tmpl w:val="FFFFFFFF"/>
    <w:lvl w:ilvl="0" w:tplc="C888B5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F3C5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F01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16C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4DC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D64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D8A5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C86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F857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755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2D72EE"/>
    <w:rsid w:val="0023D709"/>
    <w:rsid w:val="002978D0"/>
    <w:rsid w:val="004F6C35"/>
    <w:rsid w:val="005B498A"/>
    <w:rsid w:val="007E29D7"/>
    <w:rsid w:val="00A1E3E0"/>
    <w:rsid w:val="00C02972"/>
    <w:rsid w:val="011A95DA"/>
    <w:rsid w:val="013F6AD7"/>
    <w:rsid w:val="01F88B6A"/>
    <w:rsid w:val="029C2EE5"/>
    <w:rsid w:val="02D5F564"/>
    <w:rsid w:val="03638D0A"/>
    <w:rsid w:val="0480BF8A"/>
    <w:rsid w:val="049DCA46"/>
    <w:rsid w:val="04AF835D"/>
    <w:rsid w:val="04B711BC"/>
    <w:rsid w:val="04D635A5"/>
    <w:rsid w:val="055C141B"/>
    <w:rsid w:val="057113EC"/>
    <w:rsid w:val="069C1545"/>
    <w:rsid w:val="0720AA59"/>
    <w:rsid w:val="074CC8D8"/>
    <w:rsid w:val="07FF0639"/>
    <w:rsid w:val="08754D73"/>
    <w:rsid w:val="0A861507"/>
    <w:rsid w:val="0B94736B"/>
    <w:rsid w:val="0D0BB7B3"/>
    <w:rsid w:val="0EE17B46"/>
    <w:rsid w:val="0EEFEF2E"/>
    <w:rsid w:val="0F7BF08B"/>
    <w:rsid w:val="102E0FB6"/>
    <w:rsid w:val="10811B15"/>
    <w:rsid w:val="10840571"/>
    <w:rsid w:val="10ED8756"/>
    <w:rsid w:val="114F3EBD"/>
    <w:rsid w:val="115CBF19"/>
    <w:rsid w:val="115FF6BB"/>
    <w:rsid w:val="11730E9D"/>
    <w:rsid w:val="1333BA43"/>
    <w:rsid w:val="14008117"/>
    <w:rsid w:val="14F53D55"/>
    <w:rsid w:val="15154218"/>
    <w:rsid w:val="155A7253"/>
    <w:rsid w:val="1572FDBD"/>
    <w:rsid w:val="15E364E2"/>
    <w:rsid w:val="160EAEC9"/>
    <w:rsid w:val="1651BA1D"/>
    <w:rsid w:val="16D4F928"/>
    <w:rsid w:val="16EDB159"/>
    <w:rsid w:val="16F51DAB"/>
    <w:rsid w:val="173CED0F"/>
    <w:rsid w:val="1743A07D"/>
    <w:rsid w:val="17CA2D24"/>
    <w:rsid w:val="18080AF8"/>
    <w:rsid w:val="18088363"/>
    <w:rsid w:val="18889192"/>
    <w:rsid w:val="18AE28D1"/>
    <w:rsid w:val="19A453C4"/>
    <w:rsid w:val="19BF0358"/>
    <w:rsid w:val="1ADC6BE6"/>
    <w:rsid w:val="1B58B50A"/>
    <w:rsid w:val="1B6E0EAC"/>
    <w:rsid w:val="1C33063B"/>
    <w:rsid w:val="1C9AF85F"/>
    <w:rsid w:val="1D33CF8B"/>
    <w:rsid w:val="1E2CE121"/>
    <w:rsid w:val="1E337149"/>
    <w:rsid w:val="1E606CB3"/>
    <w:rsid w:val="1ECF9FEC"/>
    <w:rsid w:val="1F186A8A"/>
    <w:rsid w:val="1FAF15B4"/>
    <w:rsid w:val="207D2329"/>
    <w:rsid w:val="209ED80A"/>
    <w:rsid w:val="20D952F5"/>
    <w:rsid w:val="2111C013"/>
    <w:rsid w:val="212B3E41"/>
    <w:rsid w:val="212E2BDD"/>
    <w:rsid w:val="2235945E"/>
    <w:rsid w:val="2254739F"/>
    <w:rsid w:val="23A8CC1D"/>
    <w:rsid w:val="23E2582F"/>
    <w:rsid w:val="2400EBD4"/>
    <w:rsid w:val="244B371F"/>
    <w:rsid w:val="25697489"/>
    <w:rsid w:val="258E712C"/>
    <w:rsid w:val="2625FD42"/>
    <w:rsid w:val="26B31BA3"/>
    <w:rsid w:val="2730616C"/>
    <w:rsid w:val="27FCAAEF"/>
    <w:rsid w:val="286FC6B9"/>
    <w:rsid w:val="2902AD89"/>
    <w:rsid w:val="295F7F57"/>
    <w:rsid w:val="2992845D"/>
    <w:rsid w:val="29D064BA"/>
    <w:rsid w:val="2AAA468F"/>
    <w:rsid w:val="2AB2BE36"/>
    <w:rsid w:val="2C309897"/>
    <w:rsid w:val="2DB1BA01"/>
    <w:rsid w:val="2EEB1D5A"/>
    <w:rsid w:val="2EFD2AA7"/>
    <w:rsid w:val="2F135C76"/>
    <w:rsid w:val="2F944C09"/>
    <w:rsid w:val="303BAF3F"/>
    <w:rsid w:val="3078A5CC"/>
    <w:rsid w:val="309A83E4"/>
    <w:rsid w:val="30BAFC8E"/>
    <w:rsid w:val="30FA5DC4"/>
    <w:rsid w:val="312A5641"/>
    <w:rsid w:val="312BDAA1"/>
    <w:rsid w:val="315D09E5"/>
    <w:rsid w:val="31C453A5"/>
    <w:rsid w:val="31E05323"/>
    <w:rsid w:val="323D4B0B"/>
    <w:rsid w:val="32576B10"/>
    <w:rsid w:val="32827AA3"/>
    <w:rsid w:val="330E952A"/>
    <w:rsid w:val="3357D8FE"/>
    <w:rsid w:val="336B1EE2"/>
    <w:rsid w:val="33F2B26D"/>
    <w:rsid w:val="353AF3B0"/>
    <w:rsid w:val="36424BA2"/>
    <w:rsid w:val="3864A766"/>
    <w:rsid w:val="3865F6D6"/>
    <w:rsid w:val="3974DAE7"/>
    <w:rsid w:val="39B47383"/>
    <w:rsid w:val="3B2DB78E"/>
    <w:rsid w:val="3B5ACC3B"/>
    <w:rsid w:val="3B6578E0"/>
    <w:rsid w:val="3BFA4A8B"/>
    <w:rsid w:val="3CD29D6C"/>
    <w:rsid w:val="3E158C24"/>
    <w:rsid w:val="3E20817C"/>
    <w:rsid w:val="3E5826D1"/>
    <w:rsid w:val="3E7A6EFE"/>
    <w:rsid w:val="3EC4AC55"/>
    <w:rsid w:val="3EF7FA05"/>
    <w:rsid w:val="3F492A23"/>
    <w:rsid w:val="3F6698C9"/>
    <w:rsid w:val="402D72EE"/>
    <w:rsid w:val="4036F514"/>
    <w:rsid w:val="40761800"/>
    <w:rsid w:val="40817129"/>
    <w:rsid w:val="40F07567"/>
    <w:rsid w:val="414101E8"/>
    <w:rsid w:val="41A068BE"/>
    <w:rsid w:val="4208B08A"/>
    <w:rsid w:val="42F25FD3"/>
    <w:rsid w:val="4306CDC5"/>
    <w:rsid w:val="434B4F02"/>
    <w:rsid w:val="43B8ECCA"/>
    <w:rsid w:val="444F60CB"/>
    <w:rsid w:val="445A05BA"/>
    <w:rsid w:val="449C351E"/>
    <w:rsid w:val="44A5F392"/>
    <w:rsid w:val="44BE1BC8"/>
    <w:rsid w:val="44C5107B"/>
    <w:rsid w:val="44E8D1C8"/>
    <w:rsid w:val="450410DC"/>
    <w:rsid w:val="45633185"/>
    <w:rsid w:val="4669EBA8"/>
    <w:rsid w:val="4744EC4D"/>
    <w:rsid w:val="47D2871A"/>
    <w:rsid w:val="486893F7"/>
    <w:rsid w:val="48B433BF"/>
    <w:rsid w:val="494AB473"/>
    <w:rsid w:val="495F717A"/>
    <w:rsid w:val="49739915"/>
    <w:rsid w:val="49A28211"/>
    <w:rsid w:val="49A38B50"/>
    <w:rsid w:val="4B26A918"/>
    <w:rsid w:val="4B58EA5D"/>
    <w:rsid w:val="4C00324E"/>
    <w:rsid w:val="4CD57EF4"/>
    <w:rsid w:val="4D673A3B"/>
    <w:rsid w:val="4D9BBCD5"/>
    <w:rsid w:val="4DDC2180"/>
    <w:rsid w:val="4E0723CB"/>
    <w:rsid w:val="4E8D931A"/>
    <w:rsid w:val="4F0D0907"/>
    <w:rsid w:val="4FB4E3C5"/>
    <w:rsid w:val="4FDFFE29"/>
    <w:rsid w:val="4FF50963"/>
    <w:rsid w:val="50312A65"/>
    <w:rsid w:val="505EC28A"/>
    <w:rsid w:val="5062BABF"/>
    <w:rsid w:val="50706670"/>
    <w:rsid w:val="50A0727B"/>
    <w:rsid w:val="514E9A4E"/>
    <w:rsid w:val="515C1B6E"/>
    <w:rsid w:val="5176CB76"/>
    <w:rsid w:val="5188F02D"/>
    <w:rsid w:val="519F162F"/>
    <w:rsid w:val="51C33BFD"/>
    <w:rsid w:val="51FFBD50"/>
    <w:rsid w:val="52D86D83"/>
    <w:rsid w:val="532CEF35"/>
    <w:rsid w:val="53A2A76D"/>
    <w:rsid w:val="53EE9C60"/>
    <w:rsid w:val="544531B2"/>
    <w:rsid w:val="54852156"/>
    <w:rsid w:val="55205925"/>
    <w:rsid w:val="552C7688"/>
    <w:rsid w:val="5536B8FB"/>
    <w:rsid w:val="55A98F8B"/>
    <w:rsid w:val="561815BF"/>
    <w:rsid w:val="56C77FC1"/>
    <w:rsid w:val="57191DB0"/>
    <w:rsid w:val="571EAA7A"/>
    <w:rsid w:val="57288393"/>
    <w:rsid w:val="578724E1"/>
    <w:rsid w:val="57A4E8B5"/>
    <w:rsid w:val="5947DA17"/>
    <w:rsid w:val="5A3FC65A"/>
    <w:rsid w:val="5A41BC3C"/>
    <w:rsid w:val="5A58B90A"/>
    <w:rsid w:val="5A60CE7B"/>
    <w:rsid w:val="5A8F8E60"/>
    <w:rsid w:val="5A9932B5"/>
    <w:rsid w:val="5A9A351F"/>
    <w:rsid w:val="5AD39A49"/>
    <w:rsid w:val="5B38E1E5"/>
    <w:rsid w:val="5B6DCCF2"/>
    <w:rsid w:val="5C0AC314"/>
    <w:rsid w:val="5C2F5F6A"/>
    <w:rsid w:val="5C3DAF35"/>
    <w:rsid w:val="5C80822F"/>
    <w:rsid w:val="5DA9182B"/>
    <w:rsid w:val="5F0D1C21"/>
    <w:rsid w:val="5F2E71F2"/>
    <w:rsid w:val="5F689582"/>
    <w:rsid w:val="5FF604A7"/>
    <w:rsid w:val="604B434A"/>
    <w:rsid w:val="605A7BC2"/>
    <w:rsid w:val="60859E38"/>
    <w:rsid w:val="60989F04"/>
    <w:rsid w:val="60B22DC4"/>
    <w:rsid w:val="60C6B2A8"/>
    <w:rsid w:val="60D37C32"/>
    <w:rsid w:val="610606DF"/>
    <w:rsid w:val="618DB947"/>
    <w:rsid w:val="61DA2E51"/>
    <w:rsid w:val="6222EDAB"/>
    <w:rsid w:val="62294722"/>
    <w:rsid w:val="62629430"/>
    <w:rsid w:val="62892C46"/>
    <w:rsid w:val="62A98388"/>
    <w:rsid w:val="633C62A0"/>
    <w:rsid w:val="63A43A7E"/>
    <w:rsid w:val="63FB9D7D"/>
    <w:rsid w:val="640FAE8F"/>
    <w:rsid w:val="6417FD25"/>
    <w:rsid w:val="64EFC70C"/>
    <w:rsid w:val="65A4B31E"/>
    <w:rsid w:val="65BA1AF1"/>
    <w:rsid w:val="65CAB5BA"/>
    <w:rsid w:val="65CFF0F6"/>
    <w:rsid w:val="6600018D"/>
    <w:rsid w:val="663FD2F0"/>
    <w:rsid w:val="6652A37B"/>
    <w:rsid w:val="66BE7F69"/>
    <w:rsid w:val="672AB503"/>
    <w:rsid w:val="678B300C"/>
    <w:rsid w:val="67BAB4FD"/>
    <w:rsid w:val="681185E5"/>
    <w:rsid w:val="68171C28"/>
    <w:rsid w:val="6922B947"/>
    <w:rsid w:val="69B62DB7"/>
    <w:rsid w:val="69B8361A"/>
    <w:rsid w:val="6A66A984"/>
    <w:rsid w:val="6ACAF7CE"/>
    <w:rsid w:val="6AD966FD"/>
    <w:rsid w:val="6AF5A22E"/>
    <w:rsid w:val="6B6FFE76"/>
    <w:rsid w:val="6BA31271"/>
    <w:rsid w:val="6BAF505D"/>
    <w:rsid w:val="6BF208CB"/>
    <w:rsid w:val="6BF967C1"/>
    <w:rsid w:val="6C4CCF98"/>
    <w:rsid w:val="6C8C31AB"/>
    <w:rsid w:val="6D1DBD6C"/>
    <w:rsid w:val="6D7BDC54"/>
    <w:rsid w:val="6D8D8B99"/>
    <w:rsid w:val="6D9AF32B"/>
    <w:rsid w:val="6DE7561F"/>
    <w:rsid w:val="6E472F2F"/>
    <w:rsid w:val="6E56A464"/>
    <w:rsid w:val="6E6C1934"/>
    <w:rsid w:val="6E7F6326"/>
    <w:rsid w:val="6E874BDD"/>
    <w:rsid w:val="6EE3D56E"/>
    <w:rsid w:val="6F0732B2"/>
    <w:rsid w:val="6F22EEC5"/>
    <w:rsid w:val="6F68F9F6"/>
    <w:rsid w:val="6F936147"/>
    <w:rsid w:val="7005E5B6"/>
    <w:rsid w:val="703D376C"/>
    <w:rsid w:val="70565771"/>
    <w:rsid w:val="705C01E3"/>
    <w:rsid w:val="706BB00B"/>
    <w:rsid w:val="70A30313"/>
    <w:rsid w:val="70BF6088"/>
    <w:rsid w:val="7182C5A7"/>
    <w:rsid w:val="71BDE475"/>
    <w:rsid w:val="71DDFCB5"/>
    <w:rsid w:val="7209A8D5"/>
    <w:rsid w:val="7307BF03"/>
    <w:rsid w:val="73C5F2D8"/>
    <w:rsid w:val="73F84B3E"/>
    <w:rsid w:val="74F4A74A"/>
    <w:rsid w:val="75051DE4"/>
    <w:rsid w:val="75F35F8B"/>
    <w:rsid w:val="76A9ED66"/>
    <w:rsid w:val="76AE7682"/>
    <w:rsid w:val="76BA9FA8"/>
    <w:rsid w:val="7707692F"/>
    <w:rsid w:val="771000CC"/>
    <w:rsid w:val="771058DF"/>
    <w:rsid w:val="773A2003"/>
    <w:rsid w:val="778E596E"/>
    <w:rsid w:val="779EC1A8"/>
    <w:rsid w:val="77C0122B"/>
    <w:rsid w:val="78159561"/>
    <w:rsid w:val="7846FC09"/>
    <w:rsid w:val="7869E0CF"/>
    <w:rsid w:val="78E878F8"/>
    <w:rsid w:val="790C453E"/>
    <w:rsid w:val="79211B30"/>
    <w:rsid w:val="793A9209"/>
    <w:rsid w:val="796AA9BB"/>
    <w:rsid w:val="79B34D9B"/>
    <w:rsid w:val="7AB6EF76"/>
    <w:rsid w:val="7ACA2F3A"/>
    <w:rsid w:val="7B0E54EB"/>
    <w:rsid w:val="7B7D19AA"/>
    <w:rsid w:val="7C7F5380"/>
    <w:rsid w:val="7CCB14A1"/>
    <w:rsid w:val="7CE98411"/>
    <w:rsid w:val="7CEA8D4F"/>
    <w:rsid w:val="7E1E7F4D"/>
    <w:rsid w:val="7FA85799"/>
    <w:rsid w:val="7FD5A3BB"/>
    <w:rsid w:val="7FDF5F42"/>
    <w:rsid w:val="7FE3A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72EE"/>
  <w15:chartTrackingRefBased/>
  <w15:docId w15:val="{FFB72F41-644A-4A5A-BD2E-165B5DFA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a89-8c69-45af-af24-2c930a39a7fd" xsi:nil="true"/>
    <lcf76f155ced4ddcb4097134ff3c332f xmlns="c19d94c9-5d56-4300-a100-cc0d87de8e2b">
      <Terms xmlns="http://schemas.microsoft.com/office/infopath/2007/PartnerControls"/>
    </lcf76f155ced4ddcb4097134ff3c332f>
    <_Flow_SignoffStatus xmlns="c19d94c9-5d56-4300-a100-cc0d87de8e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EF6AEB0D6D9845BFF2E7B8B3EA5A53" ma:contentTypeVersion="16" ma:contentTypeDescription="Crie um novo documento." ma:contentTypeScope="" ma:versionID="43c611b6b75361d1bb24ba99f18ffe50">
  <xsd:schema xmlns:xsd="http://www.w3.org/2001/XMLSchema" xmlns:xs="http://www.w3.org/2001/XMLSchema" xmlns:p="http://schemas.microsoft.com/office/2006/metadata/properties" xmlns:ns2="c19d94c9-5d56-4300-a100-cc0d87de8e2b" xmlns:ns3="37c07a89-8c69-45af-af24-2c930a39a7fd" targetNamespace="http://schemas.microsoft.com/office/2006/metadata/properties" ma:root="true" ma:fieldsID="80ead7d8b4bd12a251da08bbd3ed561b" ns2:_="" ns3:_="">
    <xsd:import namespace="c19d94c9-5d56-4300-a100-cc0d87de8e2b"/>
    <xsd:import namespace="37c07a89-8c69-45af-af24-2c930a39a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4c9-5d56-4300-a100-cc0d87de8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097bd28-3fa5-4e9f-8205-9507d9513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a89-8c69-45af-af24-2c930a39a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52d93d-88c9-47d0-b5b4-b2926655a41b}" ma:internalName="TaxCatchAll" ma:showField="CatchAllData" ma:web="37c07a89-8c69-45af-af24-2c930a39a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toredTranscription xmlns="http://schemas.microsoft.com/office/transcription/2022">{"storageType":"DocumentXmlStorage","descriptor":{"transcription":{"transcriptSegments":[{"text":"A gente pode começar a fazer uma abordagem falando que é?","language":"pt","start":1.43,"end":5.47,"speakerId":1},{"text":"Porque a gente?","language":"pt","start":3.9,"end":4.9399999999999995,"speakerId":0},{"text":"Equivocado, né? A narrativa de que é o Brasil foi Descoberto, uma vez que nós sabemos que esse país já era habitado pelas populações indígenas, né? E que.","language":"pt","start":7.3999999999999995,"end":22.68,"speakerId":1},{"text":"E que eram dono do território, eram dono de toda a Riqueza e que não.","language":"pt","start":22.759999999999998,"end":28.72,"speakerId":1},{"text":"Um.","language":"pt","start":28.91,"end":29.03,"speakerId":0},{"text":"Um satisfeito em usurpar, né? É o território. Tentar exterminar as populações tradicionais, a sua cultura e até hoje as populações indígenas ainda lutam para garantir a sua sobrevivência. Para garantir que OA questão do território ele seja é de uma vez por todas, é.","language":"pt","start":29.75,"end":56.91,"speakerId":1},{"text":"É determinando se determinada palavra, mas que ele seja de fato é.","language":"pt","start":60.129999999999995,"end":66.33,"speakerId":1},{"text":"Considerado os territórios é é territórios de fato e de direito, daqueles que já já viviam e habitavam aqui durante todos esses anos. A gente vem assistindo.","language":"pt","start":68.52,"end":81.47999999999999,"speakerId":1},{"text":"A luta das populações indígenas é entre a governo e sai governo. É importante dizer isso sim. Os territórios estão sendo ameaçados, seja pela questão do garimpo ilegal, seja questão do desmatamento, seja até porquestões ligado à à exploração dos seus minérios, mas especialmente a ausência e muitas vezes até essa esse facto de cuidado e de bem viver com aqueles que, de facto, já estavam aqui. Quando?","language":"pt","start":82.03,"end":114.22999999999999,"speakerId":1},{"text":"Os portugueses aqui chegaram.","language":"pt","start":114.88,"end":115.96,"speakerId":1},{"text":"Não é e que é lutam até hoje de forma incansável para defender os seus territórios, mas também para defender as suas culturas, manter as suas tradições. A gente vê de forma fragmentada, né, algumas populações que lutam e manter é é o seu modo de vida, de manter essa tradição e a gente pode citar em diversos é é ambientes EE aspectos, algumas lideranças que fazem isso de.","language":"pt","start":116.22999999999999,"end":148.35,"speakerId":1},{"text":"Forma ou solitária ou de forma chamando os outros.","language":"pt","start":148.68,"end":151.76000000000002,"speakerId":1},{"text":"Ou se mostrando e mostrando o seu potencial, a sua capacidade de, de, de, de que vem muitas vezes do berço e da tradição e a gente poderia trazer, por exemplo?","language":"pt","start":152.26999999999998,"end":167.14999999999998,"speakerId":1},{"text":"Algumas pessoas que estão tão próximo da gente e que fazem lutas.","language":"pt","start":168.35999999999999,"end":174.92,"speakerId":1},{"text":"Tão importantes e significativa, como é o caso, por exemplo, do senhor Valdemir, a liderança.","language":"pt","start":176.67999999999998,"end":181.51999999999998,"speakerId":1},{"text":"Cambeba que faz questão de manter a tradição da língua, onde ele é uma referência, aonde de facto, ele carrega em si, e não só carrega, mas transmite isso para as futuras gerações e as gerações atuais, as Futura. A questão de manter a língua, de manter a cultura viva, de manter essa.","language":"pt","start":182.67,"end":205.82999999999998,"speakerId":1},{"text":"A sua existência, e isso é uma demonstração não só de resistência, mas também de resiliência e de dizer assim.","language":"pt","start":205.95999999999998,"end":214.83999999999997,"speakerId":1},{"text":"Nós estamos aqui e nós temos uma história, a nossa história não vai acabar.","language":"pt","start":215.47,"end":220.27,"speakerId":1},{"text":"Exemplo, quando você olha para ele como uma liderança indígena, que é quem dita de uma forma muito.","language":"pt","start":220.86999999999998,"end":228.34999999999997,"speakerId":1},{"text":"Inteligente aquilo que ele vê como permanência da da história das populações do povo que ele representa, né? E a gente vê aí novas lideranças desse território sendo.","language":"pt","start":229.04,"end":241.92,"speakerId":1},{"text":"Ressurgindo ou surgindo e sendo porta-voz que.","language":"pt","start":243.88,"end":248.6,"speakerId":1},{"text":"Disso que eles vêm disseminando nesses anos, a gente tem a Ana euilene como empreendedora. Foi, disse envolvido.","language":"pt","start":248.67999999999998,"end":254.31999999999996,"speakerId":1},{"text":"Que é uma geração. E já temos uma segunda geração, que é a Tainara cambel, que se torna uma comunicadora, uma porta-voz, que fala todos os dias da tradição e de manter a esse legado é das populações indígenas para não cair é no esquecimento ou até de uma certa forma que a gente não passe por cima desse, dessas, desses direitos e dessa história que eles tão bem vêm desenvolvendo, territórios aonde eles vivem.","language":"pt","start":254.47,"end":286.07,"speakerId":1},{"text":"Ei.","language":"pt","start":266.69,"end":266.81,"speakerId":0},{"text":"Deixa um exemplo quando a gente olha para mulheres que.","language":"pt","start":286.90999999999997,"end":291.27,"speakerId":1},{"text":"Bom.","language":"pt","start":292.07,"end":292.23},{"text":"É adentrar num espaço de políticas para defender os teus territórios, defender o direito. Não tem como não pensar na forma. E o.","language":"pt","start":292.90999999999997,"end":302.54999999999995,"speakerId":1},{"text":"Né? Liderança feminina, que é uma porta-voz, é uma pessoa que tem um trabalho maravilhoso no ambiente onde ela vive e que ela no parque das tribos, que é 11 porta-voz não só do povo, YouTube também de toda as outras etnias, né? Que se apresenta de forma qualificada.","language":"pt","start":303.51,"end":323.67,"speakerId":1},{"text":"Que é uma pessoa que tentou aí um.","language":"pt","start":324.32,"end":326.2,"speakerId":1},{"text":"Feito é estadual e que poderia hoje estar ocupando um espaço de destaque. Está representando as populações, é indígenas e os interesses, né, dessas populações. E o que muitas vezes a gente ainda se depara que nós não não conseguimos avançar, mas vejo na Vanda. É uma liderança que pode e tem toda a capacidade de ocupar esse espaço político e com isso são.","language":"pt","start":326.46999999999997,"end":357.74999999999994,"speakerId":1},{"text":"Se.","language":"pt","start":331.91999999999996,"end":332.03999999999996},{"text":"Você.","language":"pt","start":333.52,"end":333.88},{"text":"Enfrentaria.","language":"pt","start":334.32,"end":334.8},{"text":"É.","language":"pt","start":335.12,"end":335.32,"speakerId":0},{"text":"Mais do que uma porta-voz, ser uma representante que vai ajudar nas políticas públicas e que vai de uma certa forma também.","language":"pt","start":357.8,"end":366,"speakerId":1},{"text":"É fazer com que toda essa história das populações tradicionais, elas sejam cada vez mais, não só é?","language":"pt","start":366.66999999999996,"end":376.62999999999994,"speakerId":1},{"text":"É vista por todos, mas que se tornem.","language":"pt","start":376.68,"end":379.24,"speakerId":1},{"text":"Ações.","language":"pt","start":381.2,"end":382.32,"speakerId":1},{"text":"Assertivas ações que atende os interesses é dessa população quando a gente fala de políticas públicas, né? E aí quando a gente olha assim para a questão da tradição, eu me lembro aqui da minha saudosa dona bacu, né?","language":"pt","start":384.03999999999996,"end":400.55999999999995,"speakerId":1},{"text":"Que era uma liderança feminina, porque ela assim disse, foi. E que deixou um legado muito grande com relação à questão da produção de de, principalmente, remédios medicinais, né? Que tinha o dono da cura, que era uma mulher que realmente manteve ali a família unida num bairro urbano que é ali é é que é ali próximo.","language":"pt","start":401.22999999999996,"end":425.54999999999995,"speakerId":1},{"text":"Como do da ponte do ariaú e que manteve a tradição durante é todos os anos que esteve aqui de em pé nessa Terra, e que passou isso para sua filha, que era parteira, que tinha um cuidado com as pessoas. Então, quando fala em cuidar que essa questão mais ancestral e da saúde, a dona Baku vem na minha mente quando eu penso em populações dizem que ultrapassaram o limite.","language":"pt","start":425.66999999999996,"end":454.34999999999997,"speakerId":1},{"text":"Eu penso na Grazielle como arqueira indígena que está aí no esporte, representando não só a população indígena, mas representando o Brasil. Muitas vezes é em espaços. É importante esse Brasil que infelizmente ainda é preconceituoso que as populações indígenas que não, que não valoriza de uma certa forma.","language":"pt","start":455.43,"end":479.87,"speakerId":1},{"text":"Toda essa, essa trajetória desse povo que já estava aqui, que é o dono disso aqui, então é ver a uma indígena se destacar, mostrar a sua força e ser mulher. Isso é muito interessante no ponto de vista de.","language":"pt","start":480.39,"end":497.71,"speakerId":1},{"text":"Da gente poder olhar com mais afeto e com respeito. E pelas populações indígenas que se destacam em vário em vários ambientes, né? E?","language":"pt","start":499.59999999999997,"end":510.76,"speakerId":1},{"text":"Tão pertinho da gente, terror.","language":"pt","start":512.78,"end":514.36,"speakerId":1},{"text":"Posso daí que é mura, o sangue e na alma, que é uma pessoa que também tem 11 lugar de fala, que que tem apoiado e desenvolvido ações com as mulheres, outras mulheres de outras etnias, né? Comandando projetos, tendo esse essa porta-voz, não só no aspecto do empreendedorismo das mulheres, mas também de ir para a luta, de dar movimento de ir.","language":"pt","start":514.47,"end":543.15,"speakerId":1},{"text":"E para para diversas marchas indígenas, que tem aí de ser não só uma porta-voz, mas ser uma pessoa ativa que está contribuindo para que de fato as pessoas no Brasil.","language":"pt","start":543.27,"end":556.59,"speakerId":1},{"text":"Possam enxergar para os indígenas com respeito, com consideração e também que possam de uma certa forma.","language":"pt","start":557.4,"end":566.3199999999999,"speakerId":1},{"text":"Dá cada vez mais de que nós, que não somos indígenas, vivemos nessa Terra que IA desemprestar muita gente, que a gente precisa ter esse respeito acima de tudo e que cada vez mais a gente tem que engrossar esse coro. É engrossar esse caldo, sabe? E se indignar cada vez que a gente vê um irmão indígena sendo marginalizado. Quando a gente vê os nossos indígenas sendo envenenado por mercado, quando a gente vê até os nossos indígenas serem invadidas, a gente não pode cruzar os braços. A gente precisa.","language":"pt","start":568.0699999999999,"end":603.0699999999999,"speakerId":1},{"text":"Esportes.","language":"pt","start":582.8299999999999,"end":583.79,"speakerId":0},{"text":"De fato, se indignar. Mas muito mais do que se indignar, a gente precisa também fazer parte dessa luta, porque ela não é só deles, ela é nossa. Nós vivemos num mesmo território, por exemplo.","language":"pt","start":603.27,"end":615.9499999999999,"speakerId":1},{"text":"Traduzir isso para um artigo, Hein, Milena?","language":"pt","start":619.9499999999999,"end":622.67,"speakerId":1},{"text":"Sozinho mesmo, né?","language":"pt","start":621.28,"end":622.48,"speakerId":0},{"text":"A finalização vai ser essa chamada para fazer.","language":"pt","start":622.8299999999999,"end":626.5099999999999,"speakerId":2},{"text":"Da luta.","language":"pt","start":626.79,"end":627.39,"speakerId":2},{"text":"Sim, eu acho que sim.","language":"pt","start":626.92,"end":628.0799999999999,"speakerId":1},{"text":"A Régis equipamentos.","language":"pt","start":629.6,"end":630.88,"speakerId":2},{"text":"Porque vou?","language":"pt","start":633.38,"end":634.38,"speakerId":0},{"text":"Um resumo para vocês agora que tiver essa testamento.","language":"pt","start":634.54,"end":637.06,"speakerId":0},{"text":"E talento é aumentou, a gente tem 111 mais.","language":"pt","start":637.18,"end":643.0999999999999,"speakerId":0},{"text":"Como covarde, a Terra ao senhor devia ter uma.","language":"pt","start":643.42,"end":647.14,"speakerId":0},{"text":"Eu só fico um pouco preocupado da gente citar a Vanda por conta do período eleitoral.","language":"pt","start":644.74,"end":648.62,"speakerId":2},{"text":"E pode subir.","language":"pt","start":647.5799999999999,"end":648.4999999999999,"speakerId":0},{"text":"Tá, então podemos tirar a bola?","language":"pt","start":648.6999999999999,"end":650.42,"speakerId":1},{"text":"Só isso, eu acho que aquilo está muito.","language":"pt","start":651.4,"end":653.52,"speakerId":2},{"text":"É porque eu peguei.","language":"pt","start":652.31,"end":653.43,"speakerId":1},{"text":"Está ela, mas que ainda não começou, né? Só que.","language":"pt","start":653.8,"end":657.4799999999999,"speakerId":2},{"text":"Falo.","language":"pt","start":656,"end":656.16,"speakerId":1},{"text":"É.","language":"pt","start":656.8,"end":657.04,"speakerId":1},{"text":"Como a gente também não está sentindo, por exemplo, a Milena cucama que ela vai ser candidata, eu acho que é.","language":"pt","start":658.91,"end":665.15,"speakerId":2},{"text":"Mas desde que não vê.","language":"pt","start":659.35,"end":661.39,"speakerId":0},{"text":"É, é, então pode tirar, tira a Vanda, é. A gente tem que ter esses cuidado. É, já tem. Se a gente for, é de uma certa forma.","language":"pt","start":663.1899999999999,"end":672.79,"speakerId":1},{"text":"Chá, quem é o valor?","language":"pt","start":673.63,"end":674.99,"speakerId":1}],"speakerNames":[null,null,null]},"audioOneDriveItem":{"driveId":"b!SRPX66F4DUiYF8h45gZPiMq9FyblsoVFlu54UbOSh9MwsNGqYRylTpx9EXNAW7yk","itemId":"0122NBKSBEJ3HTCCDIXRHZECF2M7MLX7UX"}}}</storedTranscription>
</file>

<file path=customXml/itemProps1.xml><?xml version="1.0" encoding="utf-8"?>
<ds:datastoreItem xmlns:ds="http://schemas.openxmlformats.org/officeDocument/2006/customXml" ds:itemID="{B44B8D77-C057-4E89-8608-BCDA349079D1}">
  <ds:schemaRefs>
    <ds:schemaRef ds:uri="http://schemas.microsoft.com/office/2006/metadata/properties"/>
    <ds:schemaRef ds:uri="http://www.w3.org/2000/xmlns/"/>
    <ds:schemaRef ds:uri="37c07a89-8c69-45af-af24-2c930a39a7fd"/>
    <ds:schemaRef ds:uri="http://www.w3.org/2001/XMLSchema-instance"/>
    <ds:schemaRef ds:uri="c19d94c9-5d56-4300-a100-cc0d87de8e2b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7AA6D-C384-4D88-BF31-53167E5F0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02C0F-8096-4C2B-BD27-307E0BD089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19d94c9-5d56-4300-a100-cc0d87de8e2b"/>
    <ds:schemaRef ds:uri="37c07a89-8c69-45af-af24-2c930a39a7fd"/>
  </ds:schemaRefs>
</ds:datastoreItem>
</file>

<file path=customXml/itemProps4.xml><?xml version="1.0" encoding="utf-8"?>
<ds:datastoreItem xmlns:ds="http://schemas.openxmlformats.org/officeDocument/2006/customXml" ds:itemID="{CA22B0DE-DEBA-43BB-8B0A-984F46AC3624}">
  <ds:schemaRefs>
    <ds:schemaRef ds:uri="http://schemas.microsoft.com/office/transcription/20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Milena Silva</dc:creator>
  <keywords/>
  <dc:description/>
  <lastModifiedBy>Milena Silva</lastModifiedBy>
  <revision>6</revision>
  <dcterms:created xsi:type="dcterms:W3CDTF">2024-04-24T17:27:00.0000000Z</dcterms:created>
  <dcterms:modified xsi:type="dcterms:W3CDTF">2024-04-30T16:39:43.2133132Z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0x010100C3EF6AEB0D6D9845BFF2E7B8B3EA5A53</vt:lpwstr>
  </property>
  <property fmtid="{D5CDD505-2E9C-101B-9397-08002B2CF9AE}" pid="3" name="MediaServiceImageTags">
    <vt:lpwstr/>
  </property>
</Properties>
</file>